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52" w:rsidRDefault="00F92352" w:rsidP="00655DCE">
      <w:pPr>
        <w:rPr>
          <w:rFonts w:cs="B Nazanin"/>
          <w:b/>
          <w:bCs/>
          <w:sz w:val="24"/>
          <w:szCs w:val="24"/>
          <w:rtl/>
        </w:rPr>
      </w:pPr>
    </w:p>
    <w:p w:rsidR="00655DCE" w:rsidRDefault="00655DCE" w:rsidP="007B023D">
      <w:pPr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برنامه ترمیک دانشجویان کارشناسی ارش</w:t>
      </w:r>
      <w:r w:rsidR="000B2952">
        <w:rPr>
          <w:rFonts w:cs="B Nazanin" w:hint="cs"/>
          <w:b/>
          <w:bCs/>
          <w:sz w:val="24"/>
          <w:szCs w:val="24"/>
          <w:rtl/>
        </w:rPr>
        <w:t xml:space="preserve">د رشته مدیریت دولتی گرایش </w:t>
      </w:r>
      <w:r w:rsidR="00D01CE6">
        <w:rPr>
          <w:rFonts w:cs="B Nazanin" w:hint="cs"/>
          <w:b/>
          <w:bCs/>
          <w:sz w:val="24"/>
          <w:szCs w:val="24"/>
          <w:rtl/>
        </w:rPr>
        <w:t>مدیریت رفتار سازمانی</w:t>
      </w:r>
      <w:r>
        <w:rPr>
          <w:rFonts w:cs="B Nazanin" w:hint="cs"/>
          <w:b/>
          <w:bCs/>
          <w:sz w:val="24"/>
          <w:szCs w:val="24"/>
          <w:rtl/>
        </w:rPr>
        <w:t xml:space="preserve"> دانشگاه هرمزگان  </w:t>
      </w:r>
      <w:r w:rsidR="007B023D">
        <w:rPr>
          <w:rFonts w:cs="B Nazanin" w:hint="cs"/>
          <w:b/>
          <w:bCs/>
          <w:sz w:val="24"/>
          <w:szCs w:val="24"/>
          <w:rtl/>
        </w:rPr>
        <w:t>1400</w:t>
      </w:r>
      <w:bookmarkStart w:id="0" w:name="_GoBack"/>
      <w:bookmarkEnd w:id="0"/>
    </w:p>
    <w:p w:rsidR="00655DCE" w:rsidRDefault="00655DCE" w:rsidP="00655DCE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ترم یک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48"/>
        <w:gridCol w:w="1688"/>
        <w:gridCol w:w="992"/>
        <w:gridCol w:w="730"/>
      </w:tblGrid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های سازمان و مدیریت پیشرفته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C86681">
            <w:r>
              <w:rPr>
                <w:rFonts w:hint="cs"/>
                <w:rtl/>
              </w:rPr>
              <w:t>1514331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تحلیل آماری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C86681">
            <w:r>
              <w:rPr>
                <w:rFonts w:hint="cs"/>
                <w:rtl/>
              </w:rPr>
              <w:t>1514333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377C62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های مدیریت دولتی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C86681">
            <w:r>
              <w:rPr>
                <w:rFonts w:hint="cs"/>
                <w:rtl/>
              </w:rPr>
              <w:t>1514334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377C62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377C62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شناسی پژوهش های کیفی و آمیخته در مدیریت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C86681">
            <w:r>
              <w:rPr>
                <w:rFonts w:hint="cs"/>
                <w:rtl/>
              </w:rPr>
              <w:t>1514335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377C62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A904D9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حقوق اساسی سازمان های دولتی 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A904D9">
            <w:r>
              <w:rPr>
                <w:rFonts w:hint="cs"/>
                <w:rtl/>
              </w:rPr>
              <w:t>1514339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A904D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:rsidR="00655DCE" w:rsidRDefault="00655DCE" w:rsidP="00655DCE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ترم دو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660"/>
        <w:gridCol w:w="1418"/>
        <w:gridCol w:w="850"/>
        <w:gridCol w:w="730"/>
      </w:tblGrid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377C62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استراتژیک پیشرفته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C86681">
            <w:r>
              <w:rPr>
                <w:rFonts w:hint="cs"/>
                <w:rtl/>
              </w:rPr>
              <w:t>1514336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377C62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377C62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منابع انسانی پیشرفته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C86681">
            <w:r>
              <w:rPr>
                <w:rFonts w:hint="cs"/>
                <w:rtl/>
              </w:rPr>
              <w:t>1514337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377C62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اداره امور عمومی در اسلام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C86681">
            <w:r>
              <w:rPr>
                <w:rFonts w:hint="cs"/>
                <w:rtl/>
              </w:rPr>
              <w:t>1514</w:t>
            </w:r>
            <w:r w:rsidR="004507AD">
              <w:rPr>
                <w:rFonts w:hint="cs"/>
                <w:rtl/>
              </w:rPr>
              <w:t>338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A904D9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مدیریت رفتار سازمانی پیشرفته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C86681" w:rsidP="00A904D9">
            <w:r>
              <w:rPr>
                <w:rFonts w:hint="cs"/>
                <w:rtl/>
              </w:rPr>
              <w:t>151433</w:t>
            </w:r>
            <w:r w:rsidR="00A904D9"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A904D9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پایه 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trHeight w:val="402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55DCE" w:rsidRDefault="00655DCE" w:rsidP="00655DCE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ارزشیابی عملکرد دولت و سازمان های دولتی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55DCE" w:rsidRDefault="00C86681">
            <w:r>
              <w:rPr>
                <w:rFonts w:hint="cs"/>
                <w:rtl/>
              </w:rPr>
              <w:t>1514340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:rsidR="00655DCE" w:rsidRDefault="00655DCE" w:rsidP="00655DCE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ترم سه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519"/>
        <w:gridCol w:w="1417"/>
        <w:gridCol w:w="992"/>
        <w:gridCol w:w="730"/>
      </w:tblGrid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D01CE6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رفتار سازمانی از منظر اسلام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D01CE6">
            <w:r>
              <w:rPr>
                <w:rFonts w:hint="cs"/>
                <w:rtl/>
              </w:rPr>
              <w:t>1514345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D01CE6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رهبری در بخش دولتی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D01CE6">
            <w:r>
              <w:rPr>
                <w:rFonts w:hint="cs"/>
                <w:rtl/>
              </w:rPr>
              <w:t>1514346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 w:rsidP="00D01CE6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</w:t>
            </w:r>
            <w:r w:rsidR="00D01CE6">
              <w:rPr>
                <w:rFonts w:cs="B Nazanin" w:hint="cs"/>
                <w:sz w:val="24"/>
                <w:szCs w:val="24"/>
                <w:rtl/>
              </w:rPr>
              <w:t xml:space="preserve">رفتار سازمانی بین المللی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D01CE6">
            <w:r>
              <w:rPr>
                <w:rFonts w:hint="cs"/>
                <w:rtl/>
              </w:rPr>
              <w:t>1514347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D01CE6" w:rsidP="00D01CE6">
            <w:pPr>
              <w:ind w:left="720" w:hanging="72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 اموزی ، آموزش و توسعه منابع انسانی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D01CE6">
            <w:r>
              <w:rPr>
                <w:rFonts w:hint="cs"/>
                <w:rtl/>
              </w:rPr>
              <w:t>1514342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655DCE" w:rsidTr="00655DCE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655DCE" w:rsidRDefault="00655DCE" w:rsidP="00655DCE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ترم چهار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99"/>
        <w:gridCol w:w="1637"/>
        <w:gridCol w:w="992"/>
        <w:gridCol w:w="730"/>
      </w:tblGrid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C86681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1511353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55DCE" w:rsidTr="00655DCE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E" w:rsidRDefault="00655DCE"/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DCE" w:rsidRDefault="00655DCE">
            <w:pPr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655DCE" w:rsidRDefault="00655DCE" w:rsidP="00655DCE">
      <w:pPr>
        <w:rPr>
          <w:rtl/>
        </w:rPr>
      </w:pPr>
    </w:p>
    <w:p w:rsidR="002A660F" w:rsidRDefault="002A660F">
      <w:pPr>
        <w:rPr>
          <w:rtl/>
        </w:rPr>
      </w:pPr>
    </w:p>
    <w:p w:rsidR="00655DCE" w:rsidRDefault="00655DCE"/>
    <w:sectPr w:rsidR="00655DCE" w:rsidSect="00B40AF1">
      <w:pgSz w:w="11906" w:h="16838"/>
      <w:pgMar w:top="1440" w:right="1440" w:bottom="426" w:left="144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E4" w:rsidRDefault="00FC49E4" w:rsidP="00B40AF1">
      <w:pPr>
        <w:spacing w:after="0" w:line="240" w:lineRule="auto"/>
      </w:pPr>
      <w:r>
        <w:separator/>
      </w:r>
    </w:p>
  </w:endnote>
  <w:endnote w:type="continuationSeparator" w:id="0">
    <w:p w:rsidR="00FC49E4" w:rsidRDefault="00FC49E4" w:rsidP="00B4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E4" w:rsidRDefault="00FC49E4" w:rsidP="00B40AF1">
      <w:pPr>
        <w:spacing w:after="0" w:line="240" w:lineRule="auto"/>
      </w:pPr>
      <w:r>
        <w:separator/>
      </w:r>
    </w:p>
  </w:footnote>
  <w:footnote w:type="continuationSeparator" w:id="0">
    <w:p w:rsidR="00FC49E4" w:rsidRDefault="00FC49E4" w:rsidP="00B40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E"/>
    <w:rsid w:val="000B2952"/>
    <w:rsid w:val="000B606A"/>
    <w:rsid w:val="002114F1"/>
    <w:rsid w:val="00233C64"/>
    <w:rsid w:val="002A660F"/>
    <w:rsid w:val="003050BA"/>
    <w:rsid w:val="00377C62"/>
    <w:rsid w:val="00411A5F"/>
    <w:rsid w:val="00431C53"/>
    <w:rsid w:val="004507AD"/>
    <w:rsid w:val="00477E20"/>
    <w:rsid w:val="004F65DD"/>
    <w:rsid w:val="00655DCE"/>
    <w:rsid w:val="00734D80"/>
    <w:rsid w:val="007964CD"/>
    <w:rsid w:val="007B023D"/>
    <w:rsid w:val="00817E99"/>
    <w:rsid w:val="008238BC"/>
    <w:rsid w:val="00845ED6"/>
    <w:rsid w:val="0093415C"/>
    <w:rsid w:val="009D6533"/>
    <w:rsid w:val="00A47C57"/>
    <w:rsid w:val="00A904D9"/>
    <w:rsid w:val="00AA3987"/>
    <w:rsid w:val="00B40AF1"/>
    <w:rsid w:val="00C86681"/>
    <w:rsid w:val="00D01CE6"/>
    <w:rsid w:val="00DA4066"/>
    <w:rsid w:val="00E7692C"/>
    <w:rsid w:val="00E9542A"/>
    <w:rsid w:val="00F92352"/>
    <w:rsid w:val="00FA34F7"/>
    <w:rsid w:val="00FC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3A13864"/>
  <w15:docId w15:val="{291D7D76-CA9C-48FE-ADFB-0373AFAA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DCE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DC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AF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0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A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0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AF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sadra</cp:lastModifiedBy>
  <cp:revision>5</cp:revision>
  <cp:lastPrinted>2019-11-23T07:03:00Z</cp:lastPrinted>
  <dcterms:created xsi:type="dcterms:W3CDTF">2021-11-13T06:00:00Z</dcterms:created>
  <dcterms:modified xsi:type="dcterms:W3CDTF">2021-12-18T09:46:00Z</dcterms:modified>
</cp:coreProperties>
</file>